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702A3" w14:textId="09EBE827" w:rsidR="004F7857" w:rsidRPr="004F7857" w:rsidRDefault="004F7857" w:rsidP="00810F94">
      <w:pPr>
        <w:widowControl w:val="0"/>
        <w:tabs>
          <w:tab w:val="left" w:pos="5670"/>
        </w:tabs>
        <w:suppressAutoHyphens/>
        <w:spacing w:after="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4E7D156F" w14:textId="77777777" w:rsidR="004F7857" w:rsidRPr="004F7857" w:rsidRDefault="004F7857" w:rsidP="00810F94">
      <w:pPr>
        <w:widowControl w:val="0"/>
        <w:tabs>
          <w:tab w:val="left" w:pos="5670"/>
        </w:tabs>
        <w:suppressAutoHyphens/>
        <w:spacing w:after="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FAC2495" w14:textId="77777777" w:rsidR="004F7857" w:rsidRPr="004F7857" w:rsidRDefault="00BE37F7" w:rsidP="00810F94">
      <w:pPr>
        <w:widowControl w:val="0"/>
        <w:tabs>
          <w:tab w:val="left" w:pos="5670"/>
        </w:tabs>
        <w:suppressAutoHyphens/>
        <w:spacing w:after="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7A043920" w14:textId="77777777" w:rsidR="004F7857" w:rsidRPr="004F7857" w:rsidRDefault="004F7857" w:rsidP="00810F94">
      <w:pPr>
        <w:widowControl w:val="0"/>
        <w:tabs>
          <w:tab w:val="left" w:pos="5670"/>
        </w:tabs>
        <w:suppressAutoHyphens/>
        <w:spacing w:after="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F106808" w14:textId="77777777" w:rsidR="004F7857" w:rsidRPr="004F7857" w:rsidRDefault="004F7857" w:rsidP="00810F94">
      <w:pPr>
        <w:widowControl w:val="0"/>
        <w:tabs>
          <w:tab w:val="left" w:pos="5670"/>
        </w:tabs>
        <w:suppressAutoHyphens/>
        <w:spacing w:after="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0373A180" w14:textId="77777777" w:rsidR="004F7857" w:rsidRPr="004F7857" w:rsidRDefault="004F7857" w:rsidP="00810F94">
      <w:pPr>
        <w:widowControl w:val="0"/>
        <w:tabs>
          <w:tab w:val="left" w:pos="5670"/>
        </w:tabs>
        <w:suppressAutoHyphens/>
        <w:spacing w:after="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06074D85" w14:textId="5D8B94B9" w:rsidR="004F7857" w:rsidRPr="004F7857" w:rsidRDefault="00810F94" w:rsidP="00810F94">
      <w:pPr>
        <w:widowControl w:val="0"/>
        <w:tabs>
          <w:tab w:val="left" w:pos="5670"/>
        </w:tabs>
        <w:suppressAutoHyphens/>
        <w:spacing w:after="720" w:line="240" w:lineRule="auto"/>
        <w:ind w:firstLine="652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</w:t>
      </w:r>
      <w:r w:rsidR="004F7857"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28.12.2024    </w:t>
      </w:r>
      <w:r w:rsidR="004F7857"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206</w:t>
      </w:r>
      <w:r w:rsidR="004F7857"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6135ACA0" w14:textId="7E570DD1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810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2C50A3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охранной зоне памятника природы регионального значения </w:t>
      </w:r>
      <w:r w:rsidR="00656C6E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D81">
        <w:rPr>
          <w:rFonts w:ascii="Times New Roman" w:hAnsi="Times New Roman" w:cs="Times New Roman"/>
          <w:b/>
          <w:bCs/>
          <w:sz w:val="28"/>
          <w:szCs w:val="28"/>
        </w:rPr>
        <w:t>Озеро Подборное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1E673D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Start w:id="1" w:name="Par44"/>
      <w:bookmarkEnd w:id="0"/>
      <w:bookmarkEnd w:id="1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76B69D3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7953F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r w:rsidR="00BA1D81">
        <w:rPr>
          <w:rFonts w:ascii="Times New Roman" w:hAnsi="Times New Roman" w:cs="Times New Roman"/>
          <w:sz w:val="28"/>
          <w:szCs w:val="28"/>
        </w:rPr>
        <w:t>Озеро Подборное</w:t>
      </w:r>
      <w:r w:rsidRPr="00E363DD">
        <w:rPr>
          <w:rFonts w:ascii="Times New Roman" w:hAnsi="Times New Roman" w:cs="Times New Roman"/>
          <w:sz w:val="28"/>
          <w:szCs w:val="28"/>
        </w:rPr>
        <w:t>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r w:rsidR="00BA1D81">
        <w:rPr>
          <w:rFonts w:ascii="Times New Roman" w:hAnsi="Times New Roman" w:cs="Times New Roman"/>
          <w:sz w:val="28"/>
          <w:szCs w:val="28"/>
        </w:rPr>
        <w:t>Озеро Подборное</w:t>
      </w:r>
      <w:r w:rsidR="00222FA1" w:rsidRPr="00E363DD">
        <w:rPr>
          <w:rFonts w:ascii="Times New Roman" w:hAnsi="Times New Roman" w:cs="Times New Roman"/>
          <w:sz w:val="28"/>
          <w:szCs w:val="28"/>
        </w:rPr>
        <w:t>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49B58AAC" w14:textId="6FC83805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DE4704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966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4704">
        <w:rPr>
          <w:rFonts w:ascii="Times New Roman" w:hAnsi="Times New Roman" w:cs="Times New Roman"/>
          <w:sz w:val="28"/>
          <w:szCs w:val="28"/>
        </w:rPr>
        <w:t>Лебяжск</w:t>
      </w:r>
      <w:r w:rsidR="003966D5">
        <w:rPr>
          <w:rFonts w:ascii="Times New Roman" w:hAnsi="Times New Roman" w:cs="Times New Roman"/>
          <w:sz w:val="28"/>
          <w:szCs w:val="28"/>
        </w:rPr>
        <w:t>ий</w:t>
      </w:r>
      <w:r w:rsidR="00DE470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966D5">
        <w:rPr>
          <w:rFonts w:ascii="Times New Roman" w:hAnsi="Times New Roman" w:cs="Times New Roman"/>
          <w:sz w:val="28"/>
          <w:szCs w:val="28"/>
        </w:rPr>
        <w:t>ый</w:t>
      </w:r>
      <w:r w:rsidR="00DE4704">
        <w:rPr>
          <w:rFonts w:ascii="Times New Roman" w:hAnsi="Times New Roman" w:cs="Times New Roman"/>
          <w:sz w:val="28"/>
          <w:szCs w:val="28"/>
        </w:rPr>
        <w:t xml:space="preserve"> округ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3966D5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5495BAD4" w14:textId="017540B2" w:rsidR="00B67325" w:rsidRPr="008134E9" w:rsidRDefault="0001702D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</w:t>
      </w:r>
      <w:r w:rsidRPr="00665AEF">
        <w:rPr>
          <w:rFonts w:ascii="Times New Roman" w:hAnsi="Times New Roman" w:cs="Times New Roman"/>
          <w:spacing w:val="-4"/>
          <w:sz w:val="28"/>
          <w:szCs w:val="28"/>
        </w:rPr>
        <w:t xml:space="preserve">зона </w:t>
      </w:r>
      <w:r w:rsidR="00240698" w:rsidRPr="00665AEF">
        <w:rPr>
          <w:rFonts w:ascii="Times New Roman" w:hAnsi="Times New Roman" w:cs="Times New Roman"/>
          <w:spacing w:val="-4"/>
          <w:sz w:val="28"/>
          <w:szCs w:val="28"/>
        </w:rPr>
        <w:t>состоит</w:t>
      </w:r>
      <w:r w:rsidR="002406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из </w:t>
      </w:r>
      <w:r w:rsidR="00BA1D81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</w:t>
      </w:r>
      <w:r w:rsidR="00077208" w:rsidRPr="008134E9">
        <w:rPr>
          <w:rFonts w:ascii="Times New Roman" w:hAnsi="Times New Roman" w:cs="Times New Roman"/>
          <w:spacing w:val="-4"/>
          <w:sz w:val="28"/>
          <w:szCs w:val="28"/>
        </w:rPr>
        <w:t>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BA1D81">
        <w:rPr>
          <w:rFonts w:ascii="Times New Roman" w:hAnsi="Times New Roman" w:cs="Times New Roman"/>
          <w:spacing w:val="-4"/>
          <w:sz w:val="28"/>
          <w:szCs w:val="28"/>
        </w:rPr>
        <w:t>6,8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D356E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966D5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980C36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BA1D81">
        <w:rPr>
          <w:rFonts w:ascii="Times New Roman" w:hAnsi="Times New Roman" w:cs="Times New Roman"/>
          <w:spacing w:val="-4"/>
          <w:sz w:val="28"/>
          <w:szCs w:val="28"/>
        </w:rPr>
        <w:t>12,1</w:t>
      </w:r>
      <w:r w:rsidR="007A79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56EB">
        <w:rPr>
          <w:rFonts w:ascii="Times New Roman" w:hAnsi="Times New Roman" w:cs="Times New Roman"/>
          <w:spacing w:val="-4"/>
          <w:sz w:val="28"/>
          <w:szCs w:val="28"/>
        </w:rPr>
        <w:t>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F2D48C3" w14:textId="561C10E9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574D09F9" w14:textId="46E37B47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3966D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>, территориальных комплексных схем, схем территориального планирования и градостроительного зонирования,</w:t>
      </w:r>
      <w:r w:rsidR="00EC1F30">
        <w:rPr>
          <w:rFonts w:ascii="Times New Roman" w:hAnsi="Times New Roman" w:cs="Times New Roman"/>
          <w:sz w:val="28"/>
          <w:szCs w:val="28"/>
        </w:rPr>
        <w:t xml:space="preserve"> </w:t>
      </w:r>
      <w:r w:rsidR="00EC1F30">
        <w:rPr>
          <w:rFonts w:ascii="Times New Roman" w:hAnsi="Times New Roman" w:cs="Times New Roman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41848AF2" w14:textId="16077135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6D7CCE">
        <w:rPr>
          <w:rFonts w:ascii="Times New Roman" w:hAnsi="Times New Roman" w:cs="Times New Roman"/>
          <w:sz w:val="28"/>
          <w:szCs w:val="28"/>
        </w:rPr>
        <w:t>, не запрещенных</w:t>
      </w:r>
      <w:r w:rsidRPr="00B04B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6D7CC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14D33890" w14:textId="14C01252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062DAD34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A62E8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23912EE8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13ED8" w14:textId="278B8CD0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77949FA9" w14:textId="0555912D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5F03D7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1BBE0345" w14:textId="2CDA4569" w:rsidR="004F7857" w:rsidRPr="00FD3FCB" w:rsidRDefault="00D519C1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</w:t>
      </w:r>
      <w:r w:rsidR="00D1239B">
        <w:rPr>
          <w:rFonts w:ascii="Times New Roman" w:hAnsi="Times New Roman" w:cs="Times New Roman"/>
          <w:sz w:val="28"/>
          <w:szCs w:val="28"/>
        </w:rPr>
        <w:t xml:space="preserve"> древесно-кустарниковой растительности</w:t>
      </w:r>
      <w:r w:rsidR="004F7857"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D1239B">
        <w:rPr>
          <w:rFonts w:ascii="Times New Roman" w:hAnsi="Times New Roman" w:cs="Times New Roman"/>
          <w:sz w:val="28"/>
          <w:szCs w:val="28"/>
        </w:rPr>
        <w:t>кроме</w:t>
      </w:r>
      <w:r w:rsidR="005F03D7">
        <w:rPr>
          <w:rFonts w:ascii="Times New Roman" w:hAnsi="Times New Roman" w:cs="Times New Roman"/>
          <w:sz w:val="28"/>
          <w:szCs w:val="28"/>
        </w:rPr>
        <w:t xml:space="preserve"> вырубки</w:t>
      </w:r>
      <w:r w:rsidR="009518CE">
        <w:rPr>
          <w:rFonts w:ascii="Times New Roman" w:hAnsi="Times New Roman" w:cs="Times New Roman"/>
          <w:sz w:val="28"/>
          <w:szCs w:val="28"/>
        </w:rPr>
        <w:t>,</w:t>
      </w:r>
      <w:r w:rsidR="00D1239B">
        <w:rPr>
          <w:rFonts w:ascii="Times New Roman" w:hAnsi="Times New Roman" w:cs="Times New Roman"/>
          <w:sz w:val="28"/>
          <w:szCs w:val="28"/>
        </w:rPr>
        <w:t xml:space="preserve"> проводимой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3F077F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="004F7857" w:rsidRPr="00FD3FCB">
        <w:rPr>
          <w:rFonts w:ascii="Times New Roman" w:hAnsi="Times New Roman" w:cs="Times New Roman"/>
          <w:sz w:val="28"/>
          <w:szCs w:val="28"/>
        </w:rPr>
        <w:t>;</w:t>
      </w:r>
    </w:p>
    <w:p w14:paraId="63901EB1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2AF66815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4A03CA2A" w14:textId="111B4C5F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проведение мелиоративных работ, буровых работ, геолого-разведочных изысканий, разработк</w:t>
      </w:r>
      <w:r w:rsidR="005F03D7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5F03D7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0E6F939D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4B15FA2D" w14:textId="6C78B680" w:rsidR="007E5060" w:rsidRDefault="007E5060" w:rsidP="007E506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объектов животного мира, не отнесенных к охотничьим</w:t>
      </w:r>
      <w:r w:rsidR="00810F94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ресурсам;</w:t>
      </w:r>
    </w:p>
    <w:p w14:paraId="3AB9283E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49B8F3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634927BA" w14:textId="26F0C39B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</w:t>
      </w:r>
      <w:r w:rsidR="00D356EB">
        <w:rPr>
          <w:rFonts w:ascii="Times New Roman" w:hAnsi="Times New Roman" w:cs="Times New Roman"/>
          <w:sz w:val="28"/>
          <w:szCs w:val="28"/>
        </w:rPr>
        <w:t xml:space="preserve">, мойка </w:t>
      </w:r>
      <w:r w:rsidR="00D356EB" w:rsidRPr="00CB5D46">
        <w:rPr>
          <w:rFonts w:ascii="Times New Roman" w:hAnsi="Times New Roman" w:cs="Times New Roman"/>
          <w:sz w:val="28"/>
          <w:szCs w:val="28"/>
        </w:rPr>
        <w:t>механических транспортных с</w:t>
      </w:r>
      <w:r w:rsidR="00D356EB">
        <w:rPr>
          <w:rFonts w:ascii="Times New Roman" w:hAnsi="Times New Roman" w:cs="Times New Roman"/>
          <w:sz w:val="28"/>
          <w:szCs w:val="28"/>
        </w:rPr>
        <w:t>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8608AE" w14:textId="64AA3540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790676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07A33A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550D9B65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F5BCB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16413604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204ED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5443F141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4D8B3FCD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721B789B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EECA0C" w14:textId="77777777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3DC9EC07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заготовка гражданами пищевых лесных ресурсов (кроме березового сока) и сбор лекарственных растений для собственных нужд в порядке, установленном действующим законодательством;</w:t>
      </w:r>
    </w:p>
    <w:p w14:paraId="06708ED4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любительская и спортивная охота, осуществляемая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</w:p>
    <w:p w14:paraId="27241D07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09.12.2020 № 2047</w:t>
      </w:r>
      <w:r w:rsidR="00780B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4874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2F7A705B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07353299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EE2BB6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7B3C0B26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осуществление необходимых природоохранных и природовосстановительных мероприятий;</w:t>
      </w:r>
    </w:p>
    <w:p w14:paraId="49849B81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7F4E708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трубопроводов, а также иных зданий и сооружений, необходимых для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7F3F4AD2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3A26569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6BD4EC3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6277FD5C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303F8F8F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1173325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0B5E57AC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64C66" w14:textId="77777777" w:rsidR="00583921" w:rsidRDefault="00583921" w:rsidP="00070A5B">
      <w:pPr>
        <w:spacing w:after="0" w:line="240" w:lineRule="auto"/>
      </w:pPr>
      <w:r>
        <w:separator/>
      </w:r>
    </w:p>
  </w:endnote>
  <w:endnote w:type="continuationSeparator" w:id="0">
    <w:p w14:paraId="4D665585" w14:textId="77777777" w:rsidR="00583921" w:rsidRDefault="00583921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6F78D" w14:textId="77777777" w:rsidR="00583921" w:rsidRDefault="00583921" w:rsidP="00070A5B">
      <w:pPr>
        <w:spacing w:after="0" w:line="240" w:lineRule="auto"/>
      </w:pPr>
      <w:r>
        <w:separator/>
      </w:r>
    </w:p>
  </w:footnote>
  <w:footnote w:type="continuationSeparator" w:id="0">
    <w:p w14:paraId="4FC81548" w14:textId="77777777" w:rsidR="00583921" w:rsidRDefault="00583921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80A5F9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0F9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E"/>
    <w:rsid w:val="0001702D"/>
    <w:rsid w:val="00027738"/>
    <w:rsid w:val="00066969"/>
    <w:rsid w:val="00070A5B"/>
    <w:rsid w:val="00074E10"/>
    <w:rsid w:val="00077208"/>
    <w:rsid w:val="000907A6"/>
    <w:rsid w:val="000D5BB7"/>
    <w:rsid w:val="000F46A1"/>
    <w:rsid w:val="00102F91"/>
    <w:rsid w:val="001229FC"/>
    <w:rsid w:val="00145F1E"/>
    <w:rsid w:val="00160F11"/>
    <w:rsid w:val="001B697A"/>
    <w:rsid w:val="00215904"/>
    <w:rsid w:val="00215A09"/>
    <w:rsid w:val="00222FA1"/>
    <w:rsid w:val="00223F20"/>
    <w:rsid w:val="00240698"/>
    <w:rsid w:val="00290580"/>
    <w:rsid w:val="002B701B"/>
    <w:rsid w:val="00302B49"/>
    <w:rsid w:val="00313339"/>
    <w:rsid w:val="0038219B"/>
    <w:rsid w:val="003966D5"/>
    <w:rsid w:val="003C4703"/>
    <w:rsid w:val="003F077F"/>
    <w:rsid w:val="003F6B06"/>
    <w:rsid w:val="00406717"/>
    <w:rsid w:val="00465FC4"/>
    <w:rsid w:val="00467AD0"/>
    <w:rsid w:val="00482867"/>
    <w:rsid w:val="004B7C99"/>
    <w:rsid w:val="004F7857"/>
    <w:rsid w:val="005120FE"/>
    <w:rsid w:val="0051321E"/>
    <w:rsid w:val="00534563"/>
    <w:rsid w:val="00534922"/>
    <w:rsid w:val="00534F40"/>
    <w:rsid w:val="00544DC4"/>
    <w:rsid w:val="0054570B"/>
    <w:rsid w:val="00565B4A"/>
    <w:rsid w:val="005809DE"/>
    <w:rsid w:val="00583921"/>
    <w:rsid w:val="005A10D7"/>
    <w:rsid w:val="005B5DB7"/>
    <w:rsid w:val="005C5AE0"/>
    <w:rsid w:val="005D2E7C"/>
    <w:rsid w:val="005D48C1"/>
    <w:rsid w:val="005E3A7C"/>
    <w:rsid w:val="005F03D7"/>
    <w:rsid w:val="00600CF1"/>
    <w:rsid w:val="00653964"/>
    <w:rsid w:val="00656C6E"/>
    <w:rsid w:val="0066425C"/>
    <w:rsid w:val="00665AEF"/>
    <w:rsid w:val="00674455"/>
    <w:rsid w:val="00693230"/>
    <w:rsid w:val="006D7CCE"/>
    <w:rsid w:val="007314C0"/>
    <w:rsid w:val="00743F89"/>
    <w:rsid w:val="00762D0B"/>
    <w:rsid w:val="00770CD8"/>
    <w:rsid w:val="00780B71"/>
    <w:rsid w:val="00790676"/>
    <w:rsid w:val="007A3DF5"/>
    <w:rsid w:val="007A79D2"/>
    <w:rsid w:val="007E5060"/>
    <w:rsid w:val="007F6D6E"/>
    <w:rsid w:val="007F752D"/>
    <w:rsid w:val="008060CE"/>
    <w:rsid w:val="00810F94"/>
    <w:rsid w:val="008134E9"/>
    <w:rsid w:val="008224D6"/>
    <w:rsid w:val="00834EB8"/>
    <w:rsid w:val="008811DF"/>
    <w:rsid w:val="008A4C4D"/>
    <w:rsid w:val="008D233E"/>
    <w:rsid w:val="008D2595"/>
    <w:rsid w:val="00904A27"/>
    <w:rsid w:val="009518CE"/>
    <w:rsid w:val="00963845"/>
    <w:rsid w:val="00980C36"/>
    <w:rsid w:val="009A2B95"/>
    <w:rsid w:val="009B2BE4"/>
    <w:rsid w:val="009D7336"/>
    <w:rsid w:val="009E459A"/>
    <w:rsid w:val="009F3D3E"/>
    <w:rsid w:val="00A146B1"/>
    <w:rsid w:val="00A421C0"/>
    <w:rsid w:val="00AF6F5A"/>
    <w:rsid w:val="00B04B49"/>
    <w:rsid w:val="00B152C3"/>
    <w:rsid w:val="00B67325"/>
    <w:rsid w:val="00B733CA"/>
    <w:rsid w:val="00B777FB"/>
    <w:rsid w:val="00BA1D81"/>
    <w:rsid w:val="00BC5CA8"/>
    <w:rsid w:val="00BE37F7"/>
    <w:rsid w:val="00C20F9E"/>
    <w:rsid w:val="00C31788"/>
    <w:rsid w:val="00C318BF"/>
    <w:rsid w:val="00C336B1"/>
    <w:rsid w:val="00C374E8"/>
    <w:rsid w:val="00C709EF"/>
    <w:rsid w:val="00CA0360"/>
    <w:rsid w:val="00CB5D46"/>
    <w:rsid w:val="00CD541B"/>
    <w:rsid w:val="00CE7E6F"/>
    <w:rsid w:val="00D11566"/>
    <w:rsid w:val="00D1239B"/>
    <w:rsid w:val="00D211EE"/>
    <w:rsid w:val="00D356EB"/>
    <w:rsid w:val="00D519C1"/>
    <w:rsid w:val="00D66C46"/>
    <w:rsid w:val="00DA4284"/>
    <w:rsid w:val="00DD3926"/>
    <w:rsid w:val="00DE4704"/>
    <w:rsid w:val="00E32966"/>
    <w:rsid w:val="00E363DD"/>
    <w:rsid w:val="00E377F0"/>
    <w:rsid w:val="00E65EFA"/>
    <w:rsid w:val="00E674A9"/>
    <w:rsid w:val="00E75A17"/>
    <w:rsid w:val="00E8156C"/>
    <w:rsid w:val="00E96E79"/>
    <w:rsid w:val="00EB0C7C"/>
    <w:rsid w:val="00EB50B7"/>
    <w:rsid w:val="00EB60DD"/>
    <w:rsid w:val="00EC1F30"/>
    <w:rsid w:val="00EF4A00"/>
    <w:rsid w:val="00F063EC"/>
    <w:rsid w:val="00F20603"/>
    <w:rsid w:val="00F35DB8"/>
    <w:rsid w:val="00F42940"/>
    <w:rsid w:val="00F510BD"/>
    <w:rsid w:val="00F676D0"/>
    <w:rsid w:val="00F84874"/>
    <w:rsid w:val="00FB2303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Любовь В. Кузнецова</cp:lastModifiedBy>
  <cp:revision>56</cp:revision>
  <cp:lastPrinted>2024-07-25T10:37:00Z</cp:lastPrinted>
  <dcterms:created xsi:type="dcterms:W3CDTF">2023-01-30T10:47:00Z</dcterms:created>
  <dcterms:modified xsi:type="dcterms:W3CDTF">2025-01-09T11:10:00Z</dcterms:modified>
</cp:coreProperties>
</file>